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8BBBF" w14:textId="77777777" w:rsidR="002D3058" w:rsidRPr="002D3058" w:rsidRDefault="002D3058" w:rsidP="002D3058">
      <w:r w:rsidRPr="002D3058">
        <w:rPr>
          <w:b/>
          <w:bCs/>
        </w:rPr>
        <w:t>NÁVRH OBCHODNÍCH A SMLUVNÍCH PODMÍNEK</w:t>
      </w:r>
      <w:r w:rsidRPr="002D3058">
        <w:br/>
      </w:r>
      <w:r w:rsidRPr="002D3058">
        <w:rPr>
          <w:b/>
          <w:bCs/>
        </w:rPr>
        <w:t>SMLOUVA O DÍLO</w:t>
      </w:r>
      <w:r w:rsidRPr="002D3058">
        <w:br/>
        <w:t>uzavřená podle ustanovení § 2586 a násl. zákona č. 89/2012 Sb., občanský zákoník, ve znění pozdějších předpisů</w:t>
      </w:r>
    </w:p>
    <w:p w14:paraId="5EE77124" w14:textId="14054DED" w:rsidR="002D3058" w:rsidRPr="002D3058" w:rsidRDefault="002D3058" w:rsidP="002D3058">
      <w:r w:rsidRPr="002D3058">
        <w:t xml:space="preserve">Tato smlouva je uzavírána na základě výsledku veřejné zakázky s názvem: </w:t>
      </w:r>
      <w:r w:rsidRPr="002D3058">
        <w:rPr>
          <w:b/>
          <w:bCs/>
        </w:rPr>
        <w:t xml:space="preserve">Úprava venkovního areálu s prvky přírodní zahrady v Základní škole </w:t>
      </w:r>
      <w:r w:rsidR="00C47CB2">
        <w:rPr>
          <w:b/>
          <w:bCs/>
        </w:rPr>
        <w:t>a v Mateřské škole Na Výsluní, Uherský Brod</w:t>
      </w:r>
      <w:bookmarkStart w:id="0" w:name="_GoBack"/>
      <w:bookmarkEnd w:id="0"/>
      <w:r w:rsidRPr="002D3058">
        <w:t>, ve které Zhotovitel předložil nejvhodnější nabídku z hlediska hodnotících kritérií stanovených Objednatelem.</w:t>
      </w:r>
    </w:p>
    <w:p w14:paraId="6FEC5B5A" w14:textId="77777777" w:rsidR="002D3058" w:rsidRPr="002D3058" w:rsidRDefault="002D3058" w:rsidP="002D3058">
      <w:r w:rsidRPr="002D3058">
        <w:rPr>
          <w:b/>
          <w:bCs/>
        </w:rPr>
        <w:t>I. Smluvní strany</w:t>
      </w:r>
      <w:r w:rsidRPr="002D3058">
        <w:br/>
      </w:r>
      <w:r w:rsidRPr="002D3058">
        <w:rPr>
          <w:b/>
          <w:bCs/>
        </w:rPr>
        <w:t>Objednatel:</w:t>
      </w:r>
      <w:r w:rsidRPr="002D3058">
        <w:br/>
        <w:t>Základní škola a Mateřská škola Na Výsluní, Uherský Brod, příspěvková organizace</w:t>
      </w:r>
      <w:r w:rsidRPr="002D3058">
        <w:br/>
        <w:t>jehož jménem jedná: Ing. Martina Zemánková, ředitelka školy</w:t>
      </w:r>
      <w:r w:rsidRPr="002D3058">
        <w:br/>
        <w:t>se sídlem: Na Výsluní 2047, Uherský Brod 688 01</w:t>
      </w:r>
      <w:r w:rsidRPr="002D3058">
        <w:br/>
        <w:t>IČ: 70932310</w:t>
      </w:r>
      <w:r w:rsidRPr="002D3058">
        <w:br/>
        <w:t>číslo účtu: 86-4099910247/0100</w:t>
      </w:r>
      <w:r w:rsidRPr="002D3058">
        <w:br/>
        <w:t>kontaktní osoba: Ing. Martina Zemánková, ředitelka školy</w:t>
      </w:r>
      <w:r w:rsidRPr="002D3058">
        <w:br/>
        <w:t>tel.: +420 572 805 500</w:t>
      </w:r>
      <w:r w:rsidRPr="002D3058">
        <w:br/>
        <w:t>email: martina.zemankova@zsvysluni.cz</w:t>
      </w:r>
      <w:r w:rsidRPr="002D3058">
        <w:br/>
        <w:t>(dále jen „Objednatel”)</w:t>
      </w:r>
    </w:p>
    <w:p w14:paraId="59796D67" w14:textId="77777777" w:rsidR="002D3058" w:rsidRPr="002D3058" w:rsidRDefault="002D3058" w:rsidP="002D3058">
      <w:r w:rsidRPr="002D3058">
        <w:rPr>
          <w:b/>
          <w:bCs/>
        </w:rPr>
        <w:t>Zhotovitel:</w:t>
      </w:r>
      <w:r w:rsidRPr="002D3058">
        <w:br/>
        <w:t>[název, sídlo, IČO, DIČ, zástupce – bude doplněno účastníkem řízení]</w:t>
      </w:r>
      <w:r w:rsidRPr="002D3058">
        <w:br/>
        <w:t>(dále jen „Zhotovitel”)</w:t>
      </w:r>
    </w:p>
    <w:p w14:paraId="2266DCDD" w14:textId="77777777" w:rsidR="002D3058" w:rsidRPr="002D3058" w:rsidRDefault="002D3058" w:rsidP="002D3058">
      <w:r w:rsidRPr="002D3058">
        <w:rPr>
          <w:b/>
          <w:bCs/>
        </w:rPr>
        <w:t>II. Předmět smlouvy</w:t>
      </w:r>
    </w:p>
    <w:p w14:paraId="5F33D8F5" w14:textId="77777777" w:rsidR="002D3058" w:rsidRPr="002D3058" w:rsidRDefault="002D3058" w:rsidP="002D3058">
      <w:pPr>
        <w:numPr>
          <w:ilvl w:val="0"/>
          <w:numId w:val="1"/>
        </w:numPr>
      </w:pPr>
      <w:r w:rsidRPr="002D3058">
        <w:t xml:space="preserve">Zhotovitel se zavazuje provést pro objednatele dílo v rámci projektu s názvem: </w:t>
      </w:r>
      <w:r w:rsidRPr="002D3058">
        <w:rPr>
          <w:b/>
          <w:bCs/>
        </w:rPr>
        <w:t xml:space="preserve">„Úprava venkovního areálu s prvky přírodní zahrady v Základní škole ZŠ a MŠ Na Výsluní, Uherský Brod, </w:t>
      </w:r>
      <w:proofErr w:type="spellStart"/>
      <w:r w:rsidRPr="002D3058">
        <w:rPr>
          <w:b/>
          <w:bCs/>
        </w:rPr>
        <w:t>p.o</w:t>
      </w:r>
      <w:proofErr w:type="spellEnd"/>
      <w:r w:rsidRPr="002D3058">
        <w:rPr>
          <w:b/>
          <w:bCs/>
        </w:rPr>
        <w:t>.”</w:t>
      </w:r>
      <w:r w:rsidRPr="002D3058">
        <w:t>. Předmět díla je podrobně specifikován v příloze č. 1 a příloze č. 2, které jsou nedílnou součástí této smlouvy.</w:t>
      </w:r>
    </w:p>
    <w:p w14:paraId="63172491" w14:textId="77777777" w:rsidR="002D3058" w:rsidRPr="002D3058" w:rsidRDefault="002D3058" w:rsidP="002D3058">
      <w:pPr>
        <w:numPr>
          <w:ilvl w:val="0"/>
          <w:numId w:val="1"/>
        </w:numPr>
      </w:pPr>
      <w:r w:rsidRPr="002D3058">
        <w:t>Zhotovitel provede dílo v kvalitě stanovené příslušnými platnými normami a předpisy.</w:t>
      </w:r>
    </w:p>
    <w:p w14:paraId="09E2A84B" w14:textId="77777777" w:rsidR="002D3058" w:rsidRPr="002D3058" w:rsidRDefault="002D3058" w:rsidP="002D3058">
      <w:pPr>
        <w:numPr>
          <w:ilvl w:val="0"/>
          <w:numId w:val="1"/>
        </w:numPr>
      </w:pPr>
      <w:r w:rsidRPr="002D3058">
        <w:t>Objednatel se zavazuje k převzetí díla a k zaplacení ceny za podmínek dále uvedených.</w:t>
      </w:r>
    </w:p>
    <w:p w14:paraId="575F0203" w14:textId="77777777" w:rsidR="002D3058" w:rsidRPr="002D3058" w:rsidRDefault="002D3058" w:rsidP="002D3058">
      <w:r w:rsidRPr="002D3058">
        <w:rPr>
          <w:b/>
          <w:bCs/>
        </w:rPr>
        <w:t>III. Čas plnění</w:t>
      </w:r>
    </w:p>
    <w:p w14:paraId="72DD12D7" w14:textId="749E9E24" w:rsidR="002D3058" w:rsidRPr="002D3058" w:rsidRDefault="002D3058" w:rsidP="002D3058">
      <w:pPr>
        <w:numPr>
          <w:ilvl w:val="0"/>
          <w:numId w:val="2"/>
        </w:numPr>
      </w:pPr>
      <w:r w:rsidRPr="002D3058">
        <w:t>Zhotovitel se zavazuje realizovat dílo v následujících termínech:</w:t>
      </w:r>
      <w:r w:rsidRPr="002D3058">
        <w:br/>
        <w:t xml:space="preserve">Zahájení: </w:t>
      </w:r>
      <w:r w:rsidR="0051679D">
        <w:t>21</w:t>
      </w:r>
      <w:r w:rsidRPr="002D3058">
        <w:t>. 7. 2025</w:t>
      </w:r>
      <w:r w:rsidRPr="002D3058">
        <w:br/>
        <w:t>Dokončení: 30. 9. 2025</w:t>
      </w:r>
    </w:p>
    <w:p w14:paraId="2628B592" w14:textId="77777777" w:rsidR="002D3058" w:rsidRPr="002D3058" w:rsidRDefault="002D3058" w:rsidP="002D3058">
      <w:r w:rsidRPr="002D3058">
        <w:rPr>
          <w:b/>
          <w:bCs/>
        </w:rPr>
        <w:t>IV. Cena díla</w:t>
      </w:r>
    </w:p>
    <w:p w14:paraId="02CA786F" w14:textId="77777777" w:rsidR="002D3058" w:rsidRPr="002D3058" w:rsidRDefault="002D3058" w:rsidP="002D3058">
      <w:pPr>
        <w:numPr>
          <w:ilvl w:val="0"/>
          <w:numId w:val="3"/>
        </w:numPr>
      </w:pPr>
      <w:r w:rsidRPr="002D3058">
        <w:t>Cena díla je sjednána dohodou smluvních stran v souladu se zákonem č. 526/1990 Sb., o cenách, ve znění pozdějších předpisů, a činí:</w:t>
      </w:r>
    </w:p>
    <w:p w14:paraId="2C7AFE5C" w14:textId="0B78168B" w:rsidR="002D3058" w:rsidRPr="007E3FC0" w:rsidRDefault="002D3058" w:rsidP="002D3058">
      <w:pPr>
        <w:numPr>
          <w:ilvl w:val="0"/>
          <w:numId w:val="4"/>
        </w:numPr>
        <w:rPr>
          <w:highlight w:val="yellow"/>
        </w:rPr>
      </w:pPr>
      <w:r w:rsidRPr="002D3058">
        <w:t xml:space="preserve">cena bez DPH: </w:t>
      </w:r>
      <w:proofErr w:type="spellStart"/>
      <w:r w:rsidR="007E3FC0" w:rsidRPr="007E3FC0">
        <w:rPr>
          <w:highlight w:val="yellow"/>
        </w:rPr>
        <w:t>xxxxxxxx</w:t>
      </w:r>
      <w:proofErr w:type="spellEnd"/>
    </w:p>
    <w:p w14:paraId="057CE692" w14:textId="06AED394" w:rsidR="002D3058" w:rsidRPr="007E3FC0" w:rsidRDefault="002D3058" w:rsidP="002D3058">
      <w:pPr>
        <w:numPr>
          <w:ilvl w:val="0"/>
          <w:numId w:val="4"/>
        </w:numPr>
        <w:rPr>
          <w:highlight w:val="yellow"/>
        </w:rPr>
      </w:pPr>
      <w:r w:rsidRPr="002D3058">
        <w:t xml:space="preserve">DPH 21 %: </w:t>
      </w:r>
      <w:proofErr w:type="spellStart"/>
      <w:r w:rsidR="007E3FC0" w:rsidRPr="007E3FC0">
        <w:rPr>
          <w:highlight w:val="yellow"/>
        </w:rPr>
        <w:t>xxxxxxx</w:t>
      </w:r>
      <w:proofErr w:type="spellEnd"/>
    </w:p>
    <w:p w14:paraId="23A61CAC" w14:textId="5F919DB2" w:rsidR="002D3058" w:rsidRPr="007E3FC0" w:rsidRDefault="002D3058" w:rsidP="002D3058">
      <w:pPr>
        <w:numPr>
          <w:ilvl w:val="0"/>
          <w:numId w:val="4"/>
        </w:numPr>
        <w:rPr>
          <w:highlight w:val="yellow"/>
        </w:rPr>
      </w:pPr>
      <w:r w:rsidRPr="002D3058">
        <w:t xml:space="preserve">cena včetně DPH: </w:t>
      </w:r>
      <w:proofErr w:type="spellStart"/>
      <w:r w:rsidR="007E3FC0" w:rsidRPr="007E3FC0">
        <w:rPr>
          <w:highlight w:val="yellow"/>
        </w:rPr>
        <w:t>xxxxxxx</w:t>
      </w:r>
      <w:proofErr w:type="spellEnd"/>
    </w:p>
    <w:p w14:paraId="36A6BDB7" w14:textId="77777777" w:rsidR="002D3058" w:rsidRPr="002D3058" w:rsidRDefault="002D3058" w:rsidP="002D3058">
      <w:pPr>
        <w:numPr>
          <w:ilvl w:val="0"/>
          <w:numId w:val="5"/>
        </w:numPr>
      </w:pPr>
      <w:r w:rsidRPr="002D3058">
        <w:t xml:space="preserve">Zhotovitel potvrzuje, že sjednaná cena obsahuje veškeré náklady (mimo vlastní dílo i např. náklady na zařízení, provoz, údržbu a vyklizení zařízení místa realizace, </w:t>
      </w:r>
      <w:r w:rsidRPr="002D3058">
        <w:lastRenderedPageBreak/>
        <w:t>náklady související s kompletací díla apod.) a zisk zhotovitele, nutné k řádné realizaci díla v rozsahu dle čl. II, dále obsahuje daň z přidané hodnoty a očekávaný vývoj cen k datu předání díla.</w:t>
      </w:r>
    </w:p>
    <w:p w14:paraId="35C8D70B" w14:textId="77777777" w:rsidR="002D3058" w:rsidRPr="002D3058" w:rsidRDefault="002D3058" w:rsidP="002D3058">
      <w:pPr>
        <w:numPr>
          <w:ilvl w:val="0"/>
          <w:numId w:val="5"/>
        </w:numPr>
      </w:pPr>
      <w:r w:rsidRPr="002D3058">
        <w:t>Cena díla je dohodnuta jako cena nejvýše přípustná. Zhotovitel je oprávněn zvýšit cenu díla pouze z důvodů uvedených v této smlouvě.</w:t>
      </w:r>
    </w:p>
    <w:p w14:paraId="74EE985C" w14:textId="77777777" w:rsidR="002D3058" w:rsidRPr="002D3058" w:rsidRDefault="002D3058" w:rsidP="002D3058">
      <w:r w:rsidRPr="002D3058">
        <w:rPr>
          <w:b/>
          <w:bCs/>
        </w:rPr>
        <w:t>V. Platební podmínky</w:t>
      </w:r>
      <w:r w:rsidRPr="002D3058">
        <w:br/>
        <w:t>Cena za zhotovení díla bude Objednatelem uhrazena na základě Zhotovitelem vystavené faktury. Konečnou fakturu vystaví Zhotovitel do 14 dnů od předání díla. Splatnost faktur činí 14 dnů od doručení. Neobsahuje-li faktura předepsané náležitosti, lhůta splatnosti se přerušuje.</w:t>
      </w:r>
    </w:p>
    <w:p w14:paraId="0057F9B0" w14:textId="77777777" w:rsidR="002D3058" w:rsidRPr="002D3058" w:rsidRDefault="002D3058" w:rsidP="002D3058">
      <w:r w:rsidRPr="002D3058">
        <w:rPr>
          <w:b/>
          <w:bCs/>
        </w:rPr>
        <w:t>VI. Místo plnění</w:t>
      </w:r>
      <w:r w:rsidRPr="002D3058">
        <w:br/>
        <w:t xml:space="preserve">Místem plnění je zahrada při Základní škole a Mateřské škole Na Výsluní, Uherský Brod, příspěvková organizace, adresa: Na Výsluní 2047, 688 01 Uherský Brod, pozemková parcela č. 1398/1, </w:t>
      </w:r>
      <w:proofErr w:type="spellStart"/>
      <w:r w:rsidRPr="002D3058">
        <w:t>k.ú</w:t>
      </w:r>
      <w:proofErr w:type="spellEnd"/>
      <w:r w:rsidRPr="002D3058">
        <w:t>. Uherský Brod [772984].</w:t>
      </w:r>
    </w:p>
    <w:p w14:paraId="4A127694" w14:textId="77777777" w:rsidR="002D3058" w:rsidRPr="002D3058" w:rsidRDefault="002D3058" w:rsidP="002D3058">
      <w:r w:rsidRPr="002D3058">
        <w:rPr>
          <w:b/>
          <w:bCs/>
        </w:rPr>
        <w:t>VII. Provádění díla</w:t>
      </w:r>
      <w:r w:rsidRPr="002D3058">
        <w:br/>
        <w:t>Zhotovitel je povinen provádět dílo řádně, kvalitně a v souladu s právními předpisy. Zajistí bezpečnost práce a ochranu zdraví svých pracovníků a odpovídá za vzniklé škody. Po dokončení každé části díla je povinen zajistit úklid a odstranění odpadu.</w:t>
      </w:r>
    </w:p>
    <w:p w14:paraId="415BFAF6" w14:textId="77777777" w:rsidR="002D3058" w:rsidRPr="002D3058" w:rsidRDefault="002D3058" w:rsidP="002D3058">
      <w:r w:rsidRPr="002D3058">
        <w:rPr>
          <w:b/>
          <w:bCs/>
        </w:rPr>
        <w:t>VIII. Předání díla</w:t>
      </w:r>
      <w:r w:rsidRPr="002D3058">
        <w:br/>
        <w:t>Předání a převzetí díla proběhne na základě písemného protokolu. Objednatel není povinen převzít vadné nebo nekompletní dílo. Zhotovitel je povinen vady odstranit bez zbytečného odkladu.</w:t>
      </w:r>
    </w:p>
    <w:p w14:paraId="00B78683" w14:textId="77777777" w:rsidR="002D3058" w:rsidRPr="002D3058" w:rsidRDefault="002D3058" w:rsidP="002D3058">
      <w:r w:rsidRPr="002D3058">
        <w:rPr>
          <w:b/>
          <w:bCs/>
        </w:rPr>
        <w:t>IX. Záruční doba a odpovědnost za vady</w:t>
      </w:r>
      <w:r w:rsidRPr="002D3058">
        <w:br/>
        <w:t>Zhotovitel poskytuje záruku 12 měsíců ode dne převzetí díla. Odpovídá za zjevné i skryté vady. Záruční doba se nevztahuje na opotřebení a vady způsobené nesprávným užíváním nebo vyšší mocí.</w:t>
      </w:r>
    </w:p>
    <w:p w14:paraId="1BB00C96" w14:textId="77777777" w:rsidR="002D3058" w:rsidRPr="002D3058" w:rsidRDefault="002D3058" w:rsidP="002D3058">
      <w:r w:rsidRPr="002D3058">
        <w:rPr>
          <w:b/>
          <w:bCs/>
        </w:rPr>
        <w:t>X. Smluvní pokuty</w:t>
      </w:r>
      <w:r w:rsidRPr="002D3058">
        <w:br/>
        <w:t>Za prodlení s dokončením díla je Zhotovitel povinen zaplatit Objednateli smluvní pokutu ve výši 0,2 % z ceny díla za každý den prodlení. Objednatel je oprávněn uplatnit náhradu škody nad rámec této sankce.</w:t>
      </w:r>
    </w:p>
    <w:p w14:paraId="4BDF846D" w14:textId="77777777" w:rsidR="002D3058" w:rsidRPr="002D3058" w:rsidRDefault="002D3058" w:rsidP="002D3058">
      <w:r w:rsidRPr="002D3058">
        <w:rPr>
          <w:b/>
          <w:bCs/>
        </w:rPr>
        <w:t>XI. Odstoupení od smlouvy</w:t>
      </w:r>
      <w:r w:rsidRPr="002D3058">
        <w:br/>
        <w:t>Každá ze smluvních stran může od smlouvy odstoupit v případě podstatného porušení povinností druhou stranou. Odstoupení musí být písemné a účinné dnem doručení druhé straně.</w:t>
      </w:r>
    </w:p>
    <w:p w14:paraId="58E815D6" w14:textId="77777777" w:rsidR="002D3058" w:rsidRPr="002D3058" w:rsidRDefault="002D3058" w:rsidP="002D3058">
      <w:r w:rsidRPr="002D3058">
        <w:rPr>
          <w:b/>
          <w:bCs/>
        </w:rPr>
        <w:t>XII. Závěrečná ustanovení</w:t>
      </w:r>
      <w:r w:rsidRPr="002D3058">
        <w:br/>
        <w:t>Tato smlouva nabývá účinnosti dnem jejího podpisu oběma smluvními stranami. Je vyhotovena ve dvou stejnopisech s platností a závazností pro obě strany. Práva a povinnosti smlouvou neupravené se řídí příslušnými ustanoveními občanského zákoníku.</w:t>
      </w:r>
    </w:p>
    <w:p w14:paraId="5A9A98CB" w14:textId="77777777" w:rsidR="002D3058" w:rsidRPr="002D3058" w:rsidRDefault="002D3058" w:rsidP="002D3058">
      <w:r w:rsidRPr="002D3058">
        <w:rPr>
          <w:b/>
          <w:bCs/>
        </w:rPr>
        <w:t>Přílohy:</w:t>
      </w:r>
      <w:r w:rsidRPr="002D3058">
        <w:br/>
        <w:t>Příloha č. 1 – Podrobný položkový rozpočet</w:t>
      </w:r>
      <w:r w:rsidRPr="002D3058">
        <w:br/>
        <w:t>Příloha č. 2 – Specifikace prvků přírodní zahrady</w:t>
      </w:r>
    </w:p>
    <w:p w14:paraId="77E48CB8" w14:textId="77777777" w:rsidR="002D3058" w:rsidRPr="002D3058" w:rsidRDefault="002D3058" w:rsidP="002D3058">
      <w:r w:rsidRPr="002D3058">
        <w:rPr>
          <w:b/>
          <w:bCs/>
        </w:rPr>
        <w:t>V Uherském Brodě dne: ..............</w:t>
      </w:r>
    </w:p>
    <w:p w14:paraId="440423EE" w14:textId="109D7456" w:rsidR="00020498" w:rsidRDefault="002D3058">
      <w:r w:rsidRPr="002D3058">
        <w:t>Za Objednatele: Ing. Martina Zemánková, ředitelka školy</w:t>
      </w:r>
      <w:r w:rsidRPr="002D3058">
        <w:br/>
        <w:t>Za Zhotovitele: .....................................................</w:t>
      </w:r>
    </w:p>
    <w:sectPr w:rsidR="00020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36901"/>
    <w:multiLevelType w:val="multilevel"/>
    <w:tmpl w:val="3F680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55592A"/>
    <w:multiLevelType w:val="multilevel"/>
    <w:tmpl w:val="DDB0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D16433"/>
    <w:multiLevelType w:val="multilevel"/>
    <w:tmpl w:val="A98CE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642D9"/>
    <w:multiLevelType w:val="multilevel"/>
    <w:tmpl w:val="99CE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F51DEA"/>
    <w:multiLevelType w:val="multilevel"/>
    <w:tmpl w:val="C68468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058"/>
    <w:rsid w:val="00020498"/>
    <w:rsid w:val="002D3058"/>
    <w:rsid w:val="0051679D"/>
    <w:rsid w:val="007E3FC0"/>
    <w:rsid w:val="008B1839"/>
    <w:rsid w:val="00B20280"/>
    <w:rsid w:val="00C47CB2"/>
    <w:rsid w:val="00CA45CD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0363F"/>
  <w15:chartTrackingRefBased/>
  <w15:docId w15:val="{73209670-16E7-41CA-83BC-36E44289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D30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30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30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30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30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30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30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30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30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30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30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30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305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305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305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305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305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305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30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D3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D30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2D30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30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D305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D305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D305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30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305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30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EE71B7A5</Template>
  <TotalTime>12</TotalTime>
  <Pages>2</Pages>
  <Words>649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Zemánková, Martina</dc:creator>
  <cp:keywords/>
  <dc:description/>
  <cp:lastModifiedBy>Hečová Petra, Ing.</cp:lastModifiedBy>
  <cp:revision>5</cp:revision>
  <dcterms:created xsi:type="dcterms:W3CDTF">2025-06-02T08:08:00Z</dcterms:created>
  <dcterms:modified xsi:type="dcterms:W3CDTF">2025-06-13T05:37:00Z</dcterms:modified>
</cp:coreProperties>
</file>